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A23">
        <w:rPr>
          <w:rFonts w:ascii="Times New Roman" w:hAnsi="Times New Roman" w:cs="Times New Roman"/>
          <w:b/>
          <w:sz w:val="24"/>
          <w:szCs w:val="24"/>
        </w:rPr>
        <w:t>2.2.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6A23">
        <w:rPr>
          <w:rFonts w:ascii="Times New Roman" w:hAnsi="Times New Roman" w:cs="Times New Roman"/>
          <w:sz w:val="24"/>
          <w:szCs w:val="24"/>
        </w:rPr>
        <w:t>27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C56A23" w:rsidTr="00B35C7A">
        <w:tc>
          <w:tcPr>
            <w:tcW w:w="2182" w:type="dxa"/>
          </w:tcPr>
          <w:p w:rsidR="00C56A23" w:rsidRDefault="00C56A23" w:rsidP="00FF5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56A23" w:rsidRDefault="00C56A23" w:rsidP="00FF5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C56A23" w:rsidRDefault="00C56A23" w:rsidP="00FF5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2880"/>
        <w:gridCol w:w="1144"/>
        <w:gridCol w:w="1858"/>
        <w:gridCol w:w="1808"/>
        <w:gridCol w:w="18"/>
      </w:tblGrid>
      <w:tr w:rsidR="00EB4C7F" w:rsidRPr="00771B79" w:rsidTr="00C56A23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C56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C56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B4C7F" w:rsidRPr="00771B79" w:rsidRDefault="00EB4C7F" w:rsidP="00C56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C56A23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C56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C56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C56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C56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287F89">
            <w:pPr>
              <w:spacing w:before="120"/>
              <w:ind w:firstLine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06F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3F06F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F0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06F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61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17A3" w:rsidRPr="00747A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F06FE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3F06F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617A3" w:rsidRPr="00747A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617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56A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4F3CF1" w:rsidRPr="0096544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416653" w:rsidP="00287F89">
            <w:pPr>
              <w:spacing w:after="120"/>
              <w:ind w:firstLine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3CF1"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пунктов:</w:t>
            </w:r>
          </w:p>
        </w:tc>
      </w:tr>
      <w:tr w:rsidR="00F03F45" w:rsidRPr="00A12F67" w:rsidTr="001275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37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5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26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5E7FAE" w:rsidRPr="00335C51" w:rsidTr="005617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vAlign w:val="center"/>
          </w:tcPr>
          <w:p w:rsidR="005E7FAE" w:rsidRPr="006E31EF" w:rsidRDefault="005E7FAE" w:rsidP="005617A3">
            <w:pPr>
              <w:jc w:val="center"/>
              <w:rPr>
                <w:rFonts w:ascii="Times New Roman" w:hAnsi="Times New Roman" w:cs="Times New Roman"/>
              </w:rPr>
            </w:pPr>
            <w:r w:rsidRPr="009A7C14">
              <w:rPr>
                <w:rFonts w:ascii="Times New Roman" w:hAnsi="Times New Roman" w:cs="Times New Roman"/>
                <w:color w:val="000000"/>
              </w:rPr>
              <w:t>58:30:0010504:225</w:t>
            </w:r>
          </w:p>
        </w:tc>
        <w:tc>
          <w:tcPr>
            <w:tcW w:w="3379" w:type="dxa"/>
            <w:gridSpan w:val="3"/>
            <w:vAlign w:val="center"/>
          </w:tcPr>
          <w:p w:rsidR="005E7FAE" w:rsidRPr="00111EEB" w:rsidRDefault="005E7FAE" w:rsidP="005617A3">
            <w:pPr>
              <w:jc w:val="center"/>
              <w:rPr>
                <w:rFonts w:ascii="Times New Roman" w:hAnsi="Times New Roman" w:cs="Times New Roman"/>
              </w:rPr>
            </w:pPr>
            <w:r w:rsidRPr="005617A3">
              <w:rPr>
                <w:rFonts w:ascii="Times New Roman" w:hAnsi="Times New Roman" w:cs="Times New Roman"/>
              </w:rPr>
              <w:t>Пензенская область, Каменский район, г</w:t>
            </w:r>
            <w:proofErr w:type="gramStart"/>
            <w:r w:rsidRPr="005617A3">
              <w:rPr>
                <w:rFonts w:ascii="Times New Roman" w:hAnsi="Times New Roman" w:cs="Times New Roman"/>
              </w:rPr>
              <w:t>.К</w:t>
            </w:r>
            <w:proofErr w:type="gramEnd"/>
            <w:r w:rsidRPr="005617A3">
              <w:rPr>
                <w:rFonts w:ascii="Times New Roman" w:hAnsi="Times New Roman" w:cs="Times New Roman"/>
              </w:rPr>
              <w:t>аменка, ул.Белинская</w:t>
            </w:r>
          </w:p>
        </w:tc>
        <w:tc>
          <w:tcPr>
            <w:tcW w:w="1144" w:type="dxa"/>
            <w:vAlign w:val="center"/>
          </w:tcPr>
          <w:p w:rsidR="005E7FAE" w:rsidRPr="009A7C14" w:rsidRDefault="005E7FAE" w:rsidP="005E7F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7C14">
              <w:rPr>
                <w:rFonts w:ascii="Times New Roman" w:hAnsi="Times New Roman" w:cs="Times New Roman"/>
                <w:color w:val="000000"/>
              </w:rPr>
              <w:t>7042</w:t>
            </w:r>
          </w:p>
        </w:tc>
        <w:tc>
          <w:tcPr>
            <w:tcW w:w="1858" w:type="dxa"/>
            <w:vAlign w:val="center"/>
          </w:tcPr>
          <w:p w:rsidR="005E7FAE" w:rsidRPr="009A7C14" w:rsidRDefault="005E7FAE" w:rsidP="005E7F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7C14">
              <w:rPr>
                <w:rFonts w:ascii="Times New Roman" w:hAnsi="Times New Roman" w:cs="Times New Roman"/>
                <w:color w:val="000000"/>
              </w:rPr>
              <w:t xml:space="preserve">2 652 087,62  </w:t>
            </w:r>
          </w:p>
        </w:tc>
        <w:tc>
          <w:tcPr>
            <w:tcW w:w="1826" w:type="dxa"/>
            <w:gridSpan w:val="2"/>
            <w:vAlign w:val="center"/>
          </w:tcPr>
          <w:p w:rsidR="005E7FAE" w:rsidRPr="009A7C14" w:rsidRDefault="00C56A23" w:rsidP="005E7F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1594">
              <w:rPr>
                <w:rFonts w:ascii="Times New Roman" w:hAnsi="Times New Roman" w:cs="Times New Roman"/>
                <w:color w:val="000000"/>
              </w:rPr>
              <w:t xml:space="preserve">1 528 000,00  </w:t>
            </w:r>
          </w:p>
        </w:tc>
      </w:tr>
    </w:tbl>
    <w:p w:rsidR="00C56A23" w:rsidRPr="009A7C14" w:rsidRDefault="00C56A23" w:rsidP="00C56A2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A23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9A7C14">
        <w:rPr>
          <w:rFonts w:ascii="Times New Roman" w:hAnsi="Times New Roman" w:cs="Times New Roman"/>
          <w:sz w:val="24"/>
          <w:szCs w:val="24"/>
        </w:rPr>
        <w:t xml:space="preserve"> № ОКС-</w:t>
      </w:r>
      <w:r>
        <w:rPr>
          <w:rFonts w:ascii="Times New Roman" w:hAnsi="Times New Roman" w:cs="Times New Roman"/>
          <w:sz w:val="24"/>
          <w:szCs w:val="24"/>
        </w:rPr>
        <w:t>30/11/2020-01</w:t>
      </w:r>
      <w:r w:rsidRPr="009A7C1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28.12.</w:t>
      </w:r>
      <w:r w:rsidRPr="009A7C14">
        <w:rPr>
          <w:rFonts w:ascii="Times New Roman" w:hAnsi="Times New Roman" w:cs="Times New Roman"/>
          <w:sz w:val="24"/>
          <w:szCs w:val="24"/>
        </w:rPr>
        <w:t xml:space="preserve">2020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9A7C14">
        <w:rPr>
          <w:rFonts w:ascii="Times New Roman" w:hAnsi="Times New Roman" w:cs="Times New Roman"/>
          <w:sz w:val="24"/>
          <w:szCs w:val="24"/>
        </w:rPr>
        <w:t>ООО «Межрегиональный центр независимой оценки».</w:t>
      </w:r>
    </w:p>
    <w:p w:rsidR="00C01D74" w:rsidRDefault="00C01D74" w:rsidP="00C01D7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D74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915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E91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915E91">
        <w:rPr>
          <w:rFonts w:ascii="Times New Roman" w:hAnsi="Times New Roman" w:cs="Times New Roman"/>
          <w:sz w:val="24"/>
          <w:szCs w:val="24"/>
        </w:rPr>
        <w:t xml:space="preserve"> Сергей Владимирович, членом СРО «Региональная ассоциация оценщиков», свидетельство № 01049 от 28.03.2018 (350001, г</w:t>
      </w:r>
      <w:proofErr w:type="gramStart"/>
      <w:r w:rsidRPr="00915E9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15E91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5E7FAE" w:rsidRPr="005E7FAE">
        <w:rPr>
          <w:rFonts w:ascii="Times New Roman" w:hAnsi="Times New Roman" w:cs="Times New Roman"/>
          <w:sz w:val="24"/>
          <w:szCs w:val="24"/>
        </w:rPr>
        <w:t>58:30:0010504:225</w:t>
      </w:r>
      <w:r w:rsidR="00C01D74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93D2D" w:rsidRPr="00E47724" w:rsidRDefault="00593D2D" w:rsidP="00593D2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CE8">
        <w:rPr>
          <w:rFonts w:ascii="Times New Roman" w:hAnsi="Times New Roman" w:cs="Times New Roman"/>
          <w:b/>
          <w:sz w:val="24"/>
          <w:szCs w:val="24"/>
        </w:rPr>
        <w:t>Информация о самоотводе или отводе члена комиссии при голосовании:</w:t>
      </w:r>
      <w:r w:rsidRPr="00E477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C56A23" w:rsidRPr="004A2B75" w:rsidRDefault="00C56A23" w:rsidP="00C56A23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2B7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A2B75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C56A23" w:rsidRPr="004A2B75" w:rsidRDefault="00C56A23" w:rsidP="00C56A23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C56A23" w:rsidRDefault="00C56A23" w:rsidP="00C56A23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C56A23" w:rsidRDefault="00C56A23" w:rsidP="00C56A23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Мищенко </w:t>
      </w:r>
      <w:r w:rsidRPr="00517BB6">
        <w:rPr>
          <w:rFonts w:ascii="Times New Roman" w:hAnsi="Times New Roman" w:cs="Times New Roman"/>
          <w:sz w:val="24"/>
          <w:szCs w:val="24"/>
        </w:rPr>
        <w:t>Сергей Александрович</w:t>
      </w:r>
      <w:r>
        <w:rPr>
          <w:rFonts w:ascii="Times New Roman" w:hAnsi="Times New Roman" w:cs="Times New Roman"/>
          <w:sz w:val="24"/>
          <w:szCs w:val="24"/>
        </w:rPr>
        <w:t xml:space="preserve"> – «ЗА»; </w:t>
      </w:r>
    </w:p>
    <w:p w:rsidR="00C56A23" w:rsidRPr="004A2B75" w:rsidRDefault="00C56A23" w:rsidP="00C56A2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56A23" w:rsidRDefault="005E341A" w:rsidP="00C56A2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C56A23" w:rsidRPr="00D905B8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C56A23" w:rsidRPr="00263174">
        <w:rPr>
          <w:rFonts w:ascii="Times New Roman" w:hAnsi="Times New Roman" w:cs="Times New Roman"/>
          <w:sz w:val="24"/>
          <w:szCs w:val="24"/>
        </w:rPr>
        <w:t>58:30:0010504:225 в размере его рыночной</w:t>
      </w:r>
      <w:r w:rsidR="00C56A23">
        <w:rPr>
          <w:rFonts w:ascii="Times New Roman" w:hAnsi="Times New Roman" w:cs="Times New Roman"/>
          <w:sz w:val="24"/>
          <w:szCs w:val="24"/>
        </w:rPr>
        <w:t xml:space="preserve"> </w:t>
      </w:r>
      <w:r w:rsidR="00C56A23" w:rsidRPr="00D905B8">
        <w:rPr>
          <w:rFonts w:ascii="Times New Roman" w:hAnsi="Times New Roman" w:cs="Times New Roman"/>
          <w:sz w:val="24"/>
          <w:szCs w:val="24"/>
        </w:rPr>
        <w:t>1 528</w:t>
      </w:r>
      <w:r w:rsidR="00C56A23">
        <w:rPr>
          <w:rFonts w:ascii="Times New Roman" w:hAnsi="Times New Roman" w:cs="Times New Roman"/>
          <w:sz w:val="24"/>
          <w:szCs w:val="24"/>
        </w:rPr>
        <w:t> </w:t>
      </w:r>
      <w:r w:rsidR="00C56A23" w:rsidRPr="00D905B8">
        <w:rPr>
          <w:rFonts w:ascii="Times New Roman" w:hAnsi="Times New Roman" w:cs="Times New Roman"/>
          <w:sz w:val="24"/>
          <w:szCs w:val="24"/>
        </w:rPr>
        <w:t>000</w:t>
      </w:r>
      <w:r w:rsidR="00C56A23">
        <w:rPr>
          <w:rFonts w:ascii="Times New Roman" w:hAnsi="Times New Roman" w:cs="Times New Roman"/>
          <w:sz w:val="24"/>
          <w:szCs w:val="24"/>
        </w:rPr>
        <w:t xml:space="preserve"> (Один миллион пятьсот двадцать восемь тысяч) рублей</w:t>
      </w:r>
      <w:r w:rsidR="00C56A23" w:rsidRPr="00263174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C56A2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C56A23" w:rsidRDefault="00C56A23" w:rsidP="00C56A23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59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3F06F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3F06F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3F06FE">
        <w:rPr>
          <w:rFonts w:ascii="Times New Roman" w:hAnsi="Times New Roman" w:cs="Times New Roman"/>
          <w:sz w:val="24"/>
          <w:szCs w:val="24"/>
        </w:rPr>
        <w:t xml:space="preserve"> ХХХ</w:t>
      </w:r>
      <w:r w:rsidRPr="0056159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D217F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2754D"/>
    <w:rsid w:val="001330C7"/>
    <w:rsid w:val="001669BC"/>
    <w:rsid w:val="001717B1"/>
    <w:rsid w:val="00175D8A"/>
    <w:rsid w:val="0018347D"/>
    <w:rsid w:val="00185600"/>
    <w:rsid w:val="001A276D"/>
    <w:rsid w:val="001C2383"/>
    <w:rsid w:val="001D7DC4"/>
    <w:rsid w:val="001E02F7"/>
    <w:rsid w:val="001F18B3"/>
    <w:rsid w:val="001F2502"/>
    <w:rsid w:val="00203112"/>
    <w:rsid w:val="00213487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87F89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3F06FE"/>
    <w:rsid w:val="004011A3"/>
    <w:rsid w:val="004032ED"/>
    <w:rsid w:val="00416653"/>
    <w:rsid w:val="004243E6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3CF1"/>
    <w:rsid w:val="004F4192"/>
    <w:rsid w:val="00501A36"/>
    <w:rsid w:val="00512821"/>
    <w:rsid w:val="0051577A"/>
    <w:rsid w:val="005457F5"/>
    <w:rsid w:val="00545853"/>
    <w:rsid w:val="00547ECC"/>
    <w:rsid w:val="005617A3"/>
    <w:rsid w:val="005617E7"/>
    <w:rsid w:val="00573B8F"/>
    <w:rsid w:val="00593D2D"/>
    <w:rsid w:val="005A2E94"/>
    <w:rsid w:val="005B2066"/>
    <w:rsid w:val="005B25B3"/>
    <w:rsid w:val="005B30FC"/>
    <w:rsid w:val="005E1862"/>
    <w:rsid w:val="005E341A"/>
    <w:rsid w:val="005E546D"/>
    <w:rsid w:val="005E7FAE"/>
    <w:rsid w:val="005F69C4"/>
    <w:rsid w:val="006033C6"/>
    <w:rsid w:val="00622259"/>
    <w:rsid w:val="006342D2"/>
    <w:rsid w:val="006371D4"/>
    <w:rsid w:val="00666952"/>
    <w:rsid w:val="0066701A"/>
    <w:rsid w:val="0068177E"/>
    <w:rsid w:val="0068273D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D6DAA"/>
    <w:rsid w:val="008E0703"/>
    <w:rsid w:val="008F4748"/>
    <w:rsid w:val="0091001C"/>
    <w:rsid w:val="00917BFD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624CE"/>
    <w:rsid w:val="00A71FDE"/>
    <w:rsid w:val="00A8323B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1D74"/>
    <w:rsid w:val="00C061DA"/>
    <w:rsid w:val="00C074FF"/>
    <w:rsid w:val="00C20286"/>
    <w:rsid w:val="00C20B25"/>
    <w:rsid w:val="00C27B1C"/>
    <w:rsid w:val="00C30D65"/>
    <w:rsid w:val="00C400D9"/>
    <w:rsid w:val="00C44354"/>
    <w:rsid w:val="00C56A23"/>
    <w:rsid w:val="00C60EB8"/>
    <w:rsid w:val="00C62D7E"/>
    <w:rsid w:val="00C63DBA"/>
    <w:rsid w:val="00C7708A"/>
    <w:rsid w:val="00C84A14"/>
    <w:rsid w:val="00CA2A64"/>
    <w:rsid w:val="00CA5212"/>
    <w:rsid w:val="00CA75A6"/>
    <w:rsid w:val="00CB17F1"/>
    <w:rsid w:val="00CC3B0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C0D72"/>
    <w:rsid w:val="00DE7017"/>
    <w:rsid w:val="00DF00DE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1A2B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93EB4"/>
    <w:rsid w:val="00FA06BB"/>
    <w:rsid w:val="00FA0F0E"/>
    <w:rsid w:val="00FA6C5E"/>
    <w:rsid w:val="00FA6DF4"/>
    <w:rsid w:val="00FA7274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cp:lastPrinted>2020-12-26T08:44:00Z</cp:lastPrinted>
  <dcterms:created xsi:type="dcterms:W3CDTF">2021-01-28T08:46:00Z</dcterms:created>
  <dcterms:modified xsi:type="dcterms:W3CDTF">2021-01-29T10:56:00Z</dcterms:modified>
</cp:coreProperties>
</file>